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82" w:rsidRDefault="00450182" w:rsidP="004501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122555</wp:posOffset>
            </wp:positionV>
            <wp:extent cx="1393825" cy="1365250"/>
            <wp:effectExtent l="19050" t="0" r="0" b="0"/>
            <wp:wrapNone/>
            <wp:docPr id="1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652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450182" w:rsidRDefault="00450182" w:rsidP="00450182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0"/>
        <w:jc w:val="both"/>
        <w:rPr>
          <w:rFonts w:cs="Times New Roman"/>
          <w:b/>
        </w:rPr>
      </w:pPr>
    </w:p>
    <w:p w:rsidR="00450182" w:rsidRDefault="00450182" w:rsidP="004501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82" w:rsidRPr="00450182" w:rsidRDefault="003C756E" w:rsidP="00450182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128905</wp:posOffset>
            </wp:positionV>
            <wp:extent cx="949960" cy="712470"/>
            <wp:effectExtent l="0" t="0" r="0" b="0"/>
            <wp:wrapNone/>
            <wp:docPr id="1" name="Рисунок 1" descr="C:\Users\1\Desktop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9FC"/>
                        </a:clrFrom>
                        <a:clrTo>
                          <a:srgbClr val="FBF9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182" w:rsidRPr="00450182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450182" w:rsidRPr="00450182" w:rsidRDefault="003C756E" w:rsidP="00450182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.д</w:t>
      </w:r>
      <w:proofErr w:type="gramEnd"/>
      <w:r w:rsidR="00450182" w:rsidRPr="00450182">
        <w:rPr>
          <w:rFonts w:ascii="Times New Roman" w:eastAsia="Times New Roman" w:hAnsi="Times New Roman" w:cs="Times New Roman"/>
          <w:b/>
          <w:sz w:val="24"/>
          <w:szCs w:val="24"/>
        </w:rPr>
        <w:t>иректора ОГАПОУ «ШТПТ»</w:t>
      </w:r>
    </w:p>
    <w:p w:rsidR="00450182" w:rsidRPr="00450182" w:rsidRDefault="00450182" w:rsidP="00450182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56E" w:rsidRDefault="00450182" w:rsidP="003C756E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2">
        <w:rPr>
          <w:rFonts w:ascii="Times New Roman" w:eastAsia="Times New Roman" w:hAnsi="Times New Roman" w:cs="Times New Roman"/>
          <w:b/>
          <w:sz w:val="24"/>
          <w:szCs w:val="24"/>
        </w:rPr>
        <w:t xml:space="preserve">__ __________ </w:t>
      </w:r>
      <w:r w:rsidR="003C756E">
        <w:rPr>
          <w:rFonts w:ascii="Times New Roman" w:eastAsia="Times New Roman" w:hAnsi="Times New Roman" w:cs="Times New Roman"/>
          <w:b/>
          <w:sz w:val="24"/>
          <w:szCs w:val="24"/>
        </w:rPr>
        <w:t xml:space="preserve">Н.А. </w:t>
      </w:r>
      <w:r w:rsidRPr="0045018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C756E">
        <w:rPr>
          <w:rFonts w:ascii="Times New Roman" w:eastAsia="Times New Roman" w:hAnsi="Times New Roman" w:cs="Times New Roman"/>
          <w:b/>
          <w:sz w:val="24"/>
          <w:szCs w:val="24"/>
        </w:rPr>
        <w:t>кимова</w:t>
      </w:r>
    </w:p>
    <w:p w:rsidR="00450182" w:rsidRDefault="00450182" w:rsidP="003C756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5B5A3F">
        <w:rPr>
          <w:rFonts w:ascii="Times New Roman" w:hAnsi="Times New Roman" w:cs="Times New Roman"/>
          <w:b/>
          <w:sz w:val="24"/>
          <w:szCs w:val="24"/>
        </w:rPr>
        <w:t>31 августа 202</w:t>
      </w:r>
      <w:r w:rsidR="003C756E">
        <w:rPr>
          <w:rFonts w:ascii="Times New Roman" w:hAnsi="Times New Roman" w:cs="Times New Roman"/>
          <w:b/>
          <w:sz w:val="24"/>
          <w:szCs w:val="24"/>
        </w:rPr>
        <w:t>3</w:t>
      </w:r>
      <w:r w:rsidRPr="005B5A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0182" w:rsidRDefault="00450182" w:rsidP="004501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BDF" w:rsidRDefault="00F05BDF" w:rsidP="004501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BDF" w:rsidRDefault="00450182" w:rsidP="004501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8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450182" w:rsidRDefault="00450182" w:rsidP="004501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82">
        <w:rPr>
          <w:rFonts w:ascii="Times New Roman" w:hAnsi="Times New Roman" w:cs="Times New Roman"/>
          <w:b/>
          <w:sz w:val="24"/>
          <w:szCs w:val="24"/>
        </w:rPr>
        <w:t xml:space="preserve"> (порядок освоения модулей)</w:t>
      </w:r>
    </w:p>
    <w:p w:rsidR="00F05BDF" w:rsidRDefault="00F05BDF" w:rsidP="004501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82" w:rsidRDefault="00450182" w:rsidP="00502F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3F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B5A3F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502FE3" w:rsidRPr="00502FE3" w:rsidRDefault="00502FE3" w:rsidP="00502F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E3">
        <w:rPr>
          <w:rFonts w:ascii="Times New Roman" w:hAnsi="Times New Roman" w:cs="Times New Roman"/>
          <w:b/>
          <w:sz w:val="24"/>
          <w:szCs w:val="24"/>
        </w:rPr>
        <w:t>«Делопроизводство (с учетом стандарта по компетенции «Документационное обеспечение управления и архивоведение»)»</w:t>
      </w:r>
    </w:p>
    <w:p w:rsidR="00450182" w:rsidRDefault="00450182" w:rsidP="004501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5BDF" w:rsidRDefault="00F05BDF" w:rsidP="004501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/>
      </w:tblPr>
      <w:tblGrid>
        <w:gridCol w:w="2849"/>
        <w:gridCol w:w="6496"/>
      </w:tblGrid>
      <w:tr w:rsidR="00F05BDF" w:rsidRPr="00CA51F9" w:rsidTr="000F6200">
        <w:trPr>
          <w:trHeight w:val="6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BDF" w:rsidRPr="00F05BDF" w:rsidRDefault="00F05BDF" w:rsidP="00F05BDF">
            <w:pPr>
              <w:widowControl w:val="0"/>
              <w:tabs>
                <w:tab w:val="center" w:pos="4677"/>
              </w:tabs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5BDF">
              <w:rPr>
                <w:rFonts w:ascii="Times New Roman" w:eastAsia="Times New Roman" w:hAnsi="Times New Roman" w:cs="Times New Roman"/>
                <w:b/>
              </w:rPr>
              <w:t xml:space="preserve">Период обучения </w:t>
            </w:r>
            <w:r w:rsidRPr="00F05BDF">
              <w:rPr>
                <w:rFonts w:ascii="Times New Roman" w:eastAsia="Times New Roman" w:hAnsi="Times New Roman" w:cs="Times New Roman"/>
                <w:b/>
              </w:rPr>
              <w:br/>
              <w:t>(недели)*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BDF" w:rsidRPr="00F05BDF" w:rsidRDefault="00F05BDF" w:rsidP="00F05BDF">
            <w:pPr>
              <w:widowControl w:val="0"/>
              <w:tabs>
                <w:tab w:val="center" w:pos="4677"/>
              </w:tabs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5BDF">
              <w:rPr>
                <w:rFonts w:ascii="Times New Roman" w:eastAsia="Times New Roman" w:hAnsi="Times New Roman" w:cs="Times New Roman"/>
                <w:b/>
              </w:rPr>
              <w:t>Наименование модуля</w:t>
            </w:r>
          </w:p>
        </w:tc>
      </w:tr>
      <w:tr w:rsidR="00F05BDF" w:rsidRPr="00CA51F9" w:rsidTr="000F6200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BDF" w:rsidRPr="00F05BDF" w:rsidRDefault="00F05BDF" w:rsidP="000F6200">
            <w:pPr>
              <w:widowControl w:val="0"/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F05BD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0949" w:rsidRDefault="00F05BDF" w:rsidP="000F6200">
            <w:pPr>
              <w:widowControl w:val="0"/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F05BD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Модуль 1. </w:t>
            </w:r>
            <w:r w:rsidR="00EB60CB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</w:t>
            </w:r>
            <w:r w:rsidRPr="00F05BD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пецификация стандартов по компетенции «</w:t>
            </w:r>
            <w:r w:rsidR="00EE46CE" w:rsidRPr="00EE46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Документационное обеспечение управления и архивоведение»</w:t>
            </w:r>
            <w:r w:rsidRPr="00F05BD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». Разделы спецификации.</w:t>
            </w:r>
          </w:p>
          <w:p w:rsidR="000F0949" w:rsidRPr="000F0949" w:rsidRDefault="000F0949" w:rsidP="000F6200">
            <w:pPr>
              <w:widowControl w:val="0"/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F094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Модуль 2. </w:t>
            </w:r>
            <w:r w:rsidR="00502FE3" w:rsidRPr="00502FE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Требования охраны труда и техники безопасности</w:t>
            </w:r>
          </w:p>
          <w:p w:rsidR="00F05BDF" w:rsidRPr="00F05BDF" w:rsidRDefault="00502FE3" w:rsidP="00502FE3">
            <w:pPr>
              <w:widowControl w:val="0"/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502FE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Модуль 3.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Современные технологии в профессиональной сфере</w:t>
            </w:r>
          </w:p>
        </w:tc>
      </w:tr>
      <w:tr w:rsidR="00F05BDF" w:rsidRPr="00CA51F9" w:rsidTr="000F6200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BDF" w:rsidRPr="00F05BDF" w:rsidRDefault="00F05BDF" w:rsidP="000F6200">
            <w:pPr>
              <w:widowControl w:val="0"/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F05BD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DF" w:rsidRPr="00F05BDF" w:rsidRDefault="000F0949" w:rsidP="000F62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F094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Модуль </w:t>
            </w:r>
            <w:r w:rsidR="00502FE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4</w:t>
            </w:r>
            <w:r w:rsidRPr="000F094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. </w:t>
            </w:r>
            <w:r w:rsidR="00502FE3" w:rsidRPr="00502FE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Подготовка и оформление документа</w:t>
            </w:r>
          </w:p>
        </w:tc>
      </w:tr>
      <w:tr w:rsidR="00502FE3" w:rsidRPr="00CA51F9" w:rsidTr="00502FE3">
        <w:trPr>
          <w:trHeight w:val="3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2FE3" w:rsidRDefault="00502FE3"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3</w:t>
            </w:r>
            <w:r w:rsidRPr="00367E9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FE3" w:rsidRPr="000F0949" w:rsidRDefault="00502FE3" w:rsidP="000F62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502FE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Модуль 5. Организация документооборота</w:t>
            </w:r>
          </w:p>
        </w:tc>
      </w:tr>
      <w:tr w:rsidR="00502FE3" w:rsidRPr="00CA51F9" w:rsidTr="000F6200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2FE3" w:rsidRDefault="00502FE3"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4</w:t>
            </w:r>
            <w:r w:rsidRPr="00367E9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FE3" w:rsidRPr="000F0949" w:rsidRDefault="00502FE3" w:rsidP="000F62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F094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Модуль 6. </w:t>
            </w:r>
            <w:r w:rsidRPr="00502FE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Экспертиза ценности и использование архивных документов и дел</w:t>
            </w:r>
          </w:p>
        </w:tc>
      </w:tr>
      <w:tr w:rsidR="00F05BDF" w:rsidRPr="00CA51F9" w:rsidTr="000F6200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BDF" w:rsidRPr="00F05BDF" w:rsidRDefault="00502FE3" w:rsidP="000F62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4 </w:t>
            </w:r>
            <w:r w:rsidRPr="00F05BD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BDF" w:rsidRPr="00F05BDF" w:rsidRDefault="000F0949" w:rsidP="000F0949">
            <w:pPr>
              <w:widowControl w:val="0"/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502FE3" w:rsidRPr="00F05BD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Итоговая аттестация</w:t>
            </w:r>
            <w:r w:rsidR="00502FE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с элементами демонстрационного экзамена </w:t>
            </w:r>
          </w:p>
        </w:tc>
      </w:tr>
      <w:tr w:rsidR="00F05BDF" w:rsidRPr="00CA51F9" w:rsidTr="000F6200">
        <w:trPr>
          <w:trHeight w:val="60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BDF" w:rsidRPr="00F05BDF" w:rsidRDefault="00F05BDF" w:rsidP="000F620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F05BD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:rsidR="00F05BDF" w:rsidRDefault="00F05BDF" w:rsidP="004501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756E" w:rsidRDefault="003C756E" w:rsidP="003C756E">
      <w:pPr>
        <w:pStyle w:val="a4"/>
        <w:jc w:val="center"/>
      </w:pPr>
      <w:r>
        <w:rPr>
          <w:noProof/>
        </w:rPr>
        <w:drawing>
          <wp:inline distT="0" distB="0" distL="0" distR="0">
            <wp:extent cx="4885459" cy="699393"/>
            <wp:effectExtent l="19050" t="0" r="0" b="0"/>
            <wp:docPr id="2" name="Рисунок 1" descr="C:\Users\user\Downloads\Obraz_graf_uch_proz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braz_graf_uch_proz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139" cy="7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56E" w:rsidSect="00FF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DC7"/>
    <w:multiLevelType w:val="hybridMultilevel"/>
    <w:tmpl w:val="CAC0E47A"/>
    <w:lvl w:ilvl="0" w:tplc="B888F308">
      <w:start w:val="3"/>
      <w:numFmt w:val="decimal"/>
      <w:lvlText w:val="%1"/>
      <w:lvlJc w:val="left"/>
      <w:pPr>
        <w:ind w:left="360" w:hanging="360"/>
      </w:pPr>
    </w:lvl>
    <w:lvl w:ilvl="1" w:tplc="11764E88">
      <w:numFmt w:val="none"/>
      <w:lvlText w:val=""/>
      <w:lvlJc w:val="left"/>
      <w:pPr>
        <w:tabs>
          <w:tab w:val="num" w:pos="360"/>
        </w:tabs>
      </w:pPr>
    </w:lvl>
    <w:lvl w:ilvl="2" w:tplc="0554A9FC">
      <w:numFmt w:val="none"/>
      <w:lvlText w:val=""/>
      <w:lvlJc w:val="left"/>
      <w:pPr>
        <w:tabs>
          <w:tab w:val="num" w:pos="360"/>
        </w:tabs>
      </w:pPr>
    </w:lvl>
    <w:lvl w:ilvl="3" w:tplc="CA084D2A">
      <w:numFmt w:val="none"/>
      <w:lvlText w:val=""/>
      <w:lvlJc w:val="left"/>
      <w:pPr>
        <w:tabs>
          <w:tab w:val="num" w:pos="360"/>
        </w:tabs>
      </w:pPr>
    </w:lvl>
    <w:lvl w:ilvl="4" w:tplc="94C25E0C">
      <w:numFmt w:val="none"/>
      <w:lvlText w:val=""/>
      <w:lvlJc w:val="left"/>
      <w:pPr>
        <w:tabs>
          <w:tab w:val="num" w:pos="360"/>
        </w:tabs>
      </w:pPr>
    </w:lvl>
    <w:lvl w:ilvl="5" w:tplc="6CE2B196">
      <w:numFmt w:val="none"/>
      <w:lvlText w:val=""/>
      <w:lvlJc w:val="left"/>
      <w:pPr>
        <w:tabs>
          <w:tab w:val="num" w:pos="360"/>
        </w:tabs>
      </w:pPr>
    </w:lvl>
    <w:lvl w:ilvl="6" w:tplc="5636C264">
      <w:numFmt w:val="none"/>
      <w:lvlText w:val=""/>
      <w:lvlJc w:val="left"/>
      <w:pPr>
        <w:tabs>
          <w:tab w:val="num" w:pos="360"/>
        </w:tabs>
      </w:pPr>
    </w:lvl>
    <w:lvl w:ilvl="7" w:tplc="060A06C8">
      <w:numFmt w:val="none"/>
      <w:lvlText w:val=""/>
      <w:lvlJc w:val="left"/>
      <w:pPr>
        <w:tabs>
          <w:tab w:val="num" w:pos="360"/>
        </w:tabs>
      </w:pPr>
    </w:lvl>
    <w:lvl w:ilvl="8" w:tplc="68E45A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0182"/>
    <w:rsid w:val="000F0949"/>
    <w:rsid w:val="001444DF"/>
    <w:rsid w:val="003C756E"/>
    <w:rsid w:val="00450182"/>
    <w:rsid w:val="00502FE3"/>
    <w:rsid w:val="0069621C"/>
    <w:rsid w:val="007F3117"/>
    <w:rsid w:val="009F7BEE"/>
    <w:rsid w:val="00EB60CB"/>
    <w:rsid w:val="00EE46CE"/>
    <w:rsid w:val="00F05BDF"/>
    <w:rsid w:val="00F77C2C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4">
    <w:name w:val="StGen4"/>
    <w:basedOn w:val="a1"/>
    <w:rsid w:val="0045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45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501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2024-01-04T15:28:00Z</dcterms:created>
  <dcterms:modified xsi:type="dcterms:W3CDTF">2024-01-05T08:57:00Z</dcterms:modified>
</cp:coreProperties>
</file>